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F" w:rsidRPr="00B20D5F" w:rsidRDefault="00B20D5F" w:rsidP="00B20D5F">
      <w:pPr>
        <w:pStyle w:val="a3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B20D5F">
        <w:rPr>
          <w:color w:val="000000"/>
          <w:sz w:val="24"/>
          <w:szCs w:val="24"/>
        </w:rPr>
        <w:t>Схема взаимосвязей акционеров (участников) НФО и лиц, под контролем либо значительным влиянием которых находится НФО</w:t>
      </w:r>
    </w:p>
    <w:p w:rsidR="00B20D5F" w:rsidRPr="007B4FD3" w:rsidRDefault="009953CD" w:rsidP="00B20D5F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1F0A0DB" wp14:editId="3757F12A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5715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4F751A" w:rsidRDefault="00506AFC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5387" y="115743"/>
                            <a:ext cx="5125389" cy="249944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D71807" w:rsidRDefault="00506AFC" w:rsidP="00BD298E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930A25">
                                <w:rPr>
                                  <w:rFonts w:ascii="Arial" w:hAnsi="Arial" w:cs="Arial"/>
                                </w:rPr>
                                <w:t>Общество с ограниченной ответственностью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«</w:t>
                              </w:r>
                              <w:proofErr w:type="spellStart"/>
                              <w:r w:rsidRPr="003E69EF">
                                <w:rPr>
                                  <w:rFonts w:ascii="Arial" w:hAnsi="Arial" w:cs="Arial"/>
                                </w:rPr>
                                <w:t>Сигнет</w:t>
                              </w:r>
                              <w:proofErr w:type="spellEnd"/>
                              <w:r w:rsidRPr="003E69EF">
                                <w:rPr>
                                  <w:rFonts w:ascii="Arial" w:hAnsi="Arial" w:cs="Arial"/>
                                </w:rPr>
                                <w:t xml:space="preserve"> Капитал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>»</w:t>
                              </w:r>
                            </w:p>
                            <w:p w:rsidR="00506AFC" w:rsidRPr="005677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023" y="701426"/>
                            <a:ext cx="3579883" cy="3881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A398A">
                                <w:t>Общество с ограниченной ответственностью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5189" y="365686"/>
                            <a:ext cx="485" cy="34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92429" y="1446223"/>
                            <a:ext cx="2187860" cy="1003236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4A398A">
                                <w:rPr>
                                  <w:color w:val="000000"/>
                                </w:rPr>
                                <w:t>Полухин</w:t>
                              </w:r>
                              <w:proofErr w:type="spellEnd"/>
                              <w:r w:rsidRPr="004A398A">
                                <w:rPr>
                                  <w:color w:val="000000"/>
                                </w:rPr>
                                <w:t xml:space="preserve"> Павел Юрьевич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6F1F36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221" y="1189306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99.01 %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782" y="433211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23051" y="698020"/>
                            <a:ext cx="2993953" cy="3120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FB6B45" w:rsidRDefault="00506AFC" w:rsidP="00FB6B45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A398A">
                                <w:t>СТОКГУРУ ЛИМИТЕД</w:t>
                              </w:r>
                              <w:r w:rsidRPr="004A398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t>/</w:t>
                              </w:r>
                              <w:r w:rsidRPr="004A398A">
                                <w:rPr>
                                  <w:lang w:val="en-US"/>
                                </w:rPr>
                                <w:t xml:space="preserve"> STOCKGURU LIMITED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27621" y="1325151"/>
                            <a:ext cx="2568134" cy="603358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</w:pPr>
                              <w:r w:rsidRPr="004A398A">
                                <w:t xml:space="preserve">Джеффри Пирс </w:t>
                              </w:r>
                              <w:proofErr w:type="spellStart"/>
                              <w:r w:rsidRPr="004A398A">
                                <w:t>Хеми</w:t>
                              </w:r>
                              <w:proofErr w:type="spellEnd"/>
                              <w:r w:rsidRPr="004A398A">
                                <w:t xml:space="preserve"> /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lang w:val="en-US"/>
                                </w:rPr>
                                <w:t>Geoffrey</w:t>
                              </w:r>
                              <w:r w:rsidRPr="004A398A">
                                <w:t xml:space="preserve"> </w:t>
                              </w:r>
                              <w:r w:rsidRPr="004A398A">
                                <w:rPr>
                                  <w:lang w:val="en-US"/>
                                </w:rPr>
                                <w:t>Piers</w:t>
                              </w:r>
                              <w:r w:rsidRPr="004A398A">
                                <w:t xml:space="preserve"> </w:t>
                              </w:r>
                              <w:proofErr w:type="spellStart"/>
                              <w:r w:rsidRPr="004A398A">
                                <w:rPr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150" y="398233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2863" y="1099064"/>
                            <a:ext cx="553684" cy="22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85274" y="1485050"/>
                            <a:ext cx="2305380" cy="640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Акционерное общество Управляющая компания «Инновационные решения»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568" y="1180763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0.99 %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9233" y="365686"/>
                            <a:ext cx="0" cy="335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 flipV="1">
                            <a:off x="1886283" y="1099066"/>
                            <a:ext cx="76" cy="347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9214" y="1010089"/>
                            <a:ext cx="0" cy="314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28824" y="1098929"/>
                            <a:ext cx="0" cy="40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0119" y="2125965"/>
                            <a:ext cx="4083" cy="276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090" y="1081852"/>
                            <a:ext cx="0" cy="403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49" y="1180763"/>
                            <a:ext cx="807085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74.99 %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625" y="3322698"/>
                            <a:ext cx="807085" cy="41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8F4B19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6540" y="2402637"/>
                            <a:ext cx="3297555" cy="488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ДИЛИПА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ИНВЕСТМЕНТС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ЛИМИТЕД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     DILIPA INVESTMENTS LIMITED</w:t>
                              </w: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cs="Arial"/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8A48AD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7" y="2876336"/>
                            <a:ext cx="368" cy="286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260" y="3179492"/>
                            <a:ext cx="3296920" cy="51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ТАМИР ФИШМАН РАША ВЕНЧЕРС ЛТД /</w:t>
                              </w:r>
                            </w:p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RUSSIA VENTURES LTD</w:t>
                              </w: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8" y="3693636"/>
                            <a:ext cx="367" cy="240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3" y="2138876"/>
                            <a:ext cx="80645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25.01 %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60" y="2936662"/>
                            <a:ext cx="805815" cy="22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1" y="3699433"/>
                            <a:ext cx="80518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2343" y="402974"/>
                            <a:ext cx="20678" cy="223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73" y="394102"/>
                            <a:ext cx="4031794" cy="3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698526" y="437699"/>
                            <a:ext cx="614" cy="661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3368" y="1094016"/>
                            <a:ext cx="795572" cy="4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6050" y="1093858"/>
                            <a:ext cx="11092" cy="1224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80168" y="2317891"/>
                            <a:ext cx="2551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7941" y="402974"/>
                            <a:ext cx="3241210" cy="34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26997" y="437693"/>
                            <a:ext cx="3449" cy="1549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30682" y="1982383"/>
                            <a:ext cx="324040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067588" y="395974"/>
                            <a:ext cx="2765" cy="1590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32" y="1338498"/>
                            <a:ext cx="589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90 % (90 %)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568" y="949468"/>
                            <a:ext cx="58991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10 % (10 %)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6947" y="3931446"/>
                            <a:ext cx="3296285" cy="513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ФИШМАН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proofErr w:type="gramStart"/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К</w:t>
                              </w:r>
                              <w:proofErr w:type="gramEnd"/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ЛТД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and Co LTD</w:t>
                              </w:r>
                            </w:p>
                            <w:p w:rsidR="00506AFC" w:rsidRPr="00CF620E" w:rsidRDefault="00506AFC" w:rsidP="009953C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9015" y="4445130"/>
                            <a:ext cx="1" cy="332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15796" y="4777618"/>
                            <a:ext cx="3308655" cy="513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ТАМИР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 xml:space="preserve">–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ШИРГАЛЬ ЛТД</w:t>
                              </w: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TAMIR – SHIRGAL LTD</w:t>
                              </w:r>
                            </w:p>
                            <w:p w:rsidR="00506AFC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8462" y="5290685"/>
                            <a:ext cx="0" cy="4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68563" y="5667813"/>
                            <a:ext cx="3285279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BE1F26" w:rsidRDefault="00506AFC" w:rsidP="00BE1F26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proofErr w:type="spellEnd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Эльдад</w:t>
                              </w:r>
                              <w:proofErr w:type="spell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ELDAD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690" y="5349254"/>
                            <a:ext cx="59132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29" y="4530434"/>
                            <a:ext cx="59118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3979C5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9019" y="2317881"/>
                            <a:ext cx="10795" cy="334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99" y="2640083"/>
                            <a:ext cx="2323800" cy="12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506AFC" w:rsidRPr="004F751A" w:rsidRDefault="00506AFC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2853;top:1157;width:51254;height:2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506AFC" w:rsidRPr="00D71807" w:rsidRDefault="00506AFC" w:rsidP="00BD298E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930A25">
                          <w:rPr>
                            <w:rFonts w:ascii="Arial" w:hAnsi="Arial" w:cs="Arial"/>
                          </w:rPr>
                          <w:t>Общество с ограниченной ответственностью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 xml:space="preserve"> «</w:t>
                        </w:r>
                        <w:proofErr w:type="spellStart"/>
                        <w:r w:rsidRPr="003E69EF">
                          <w:rPr>
                            <w:rFonts w:ascii="Arial" w:hAnsi="Arial" w:cs="Arial"/>
                          </w:rPr>
                          <w:t>Сигнет</w:t>
                        </w:r>
                        <w:proofErr w:type="spellEnd"/>
                        <w:r w:rsidRPr="003E69EF">
                          <w:rPr>
                            <w:rFonts w:ascii="Arial" w:hAnsi="Arial" w:cs="Arial"/>
                          </w:rPr>
                          <w:t xml:space="preserve"> Капитал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>»</w:t>
                        </w:r>
                      </w:p>
                      <w:p w:rsidR="00506AFC" w:rsidRPr="005677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20;top:7014;width:35799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506AFC" w:rsidRPr="004A398A" w:rsidRDefault="00506AFC" w:rsidP="00844314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4A398A">
                          <w:t>Общество с ограниченной ответственностью</w:t>
                        </w:r>
                        <w:r w:rsidRPr="004A398A">
                          <w:rPr>
                            <w:color w:val="000000"/>
                          </w:rPr>
                          <w:t xml:space="preserve"> «Инвестиционные и финансовые консультации»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0151,3656" to="30156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7924;top:14462;width:21878;height:10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5bMMA&#10;AADaAAAADwAAAGRycy9kb3ducmV2LnhtbESPwWrDMBBE74H8g9hAb4ncHOziRDbFUChpfWgSyHWx&#10;traptDKWktj9+qpQ6HGYmTfMvpysETcafe9YweMmAUHcON1zq+B8elk/gfABWaNxTApm8lAWy8Ue&#10;c+3u/EG3Y2hFhLDPUUEXwpBL6ZuOLPqNG4ij9+lGiyHKsZV6xHuEWyO3SZJKiz3HhQ4Hqjpqvo5X&#10;q+Bg37KzaS5Yv9fTd2W4SudDpdTDanregQg0hf/wX/tVK8jg90q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5bMMAAADaAAAADwAAAAAAAAAAAAAAAACYAgAAZHJzL2Rv&#10;d25yZXYueG1sUEsFBgAAAAAEAAQA9QAAAIgDAAAAAA==&#10;" fillcolor="red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4A398A">
                          <w:rPr>
                            <w:color w:val="000000"/>
                          </w:rPr>
                          <w:t>Полухин</w:t>
                        </w:r>
                        <w:proofErr w:type="spellEnd"/>
                        <w:r w:rsidRPr="004A398A">
                          <w:rPr>
                            <w:color w:val="000000"/>
                          </w:rPr>
                          <w:t xml:space="preserve"> Павел Юрьевич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06AFC" w:rsidRPr="00D71807" w:rsidRDefault="00506AFC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506AFC" w:rsidRPr="006F1F36" w:rsidRDefault="00506AFC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9572;top:11893;width:807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506AFC" w:rsidRPr="00D71807" w:rsidRDefault="00506AFC" w:rsidP="00B20D5F">
                        <w:r>
                          <w:t>99.01 %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70177;top:4332;width:9956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06AFC" w:rsidRPr="00D71807" w:rsidRDefault="00506AFC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</w:p>
                    </w:txbxContent>
                  </v:textbox>
                </v:shape>
                <v:rect id="Rectangle 26" o:spid="_x0000_s1047" style="position:absolute;left:59230;top:6980;width:29940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506AFC" w:rsidRPr="00FB6B45" w:rsidRDefault="00506AFC" w:rsidP="00FB6B45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4A398A">
                          <w:t>СТОКГУРУ ЛИМИТЕД</w:t>
                        </w:r>
                        <w:r w:rsidRPr="004A398A">
                          <w:rPr>
                            <w:lang w:val="en-US"/>
                          </w:rPr>
                          <w:t xml:space="preserve"> </w:t>
                        </w:r>
                        <w:r w:rsidRPr="004A398A">
                          <w:t>/</w:t>
                        </w:r>
                        <w:r w:rsidRPr="004A398A">
                          <w:rPr>
                            <w:lang w:val="en-US"/>
                          </w:rPr>
                          <w:t xml:space="preserve"> STOCKGURU LIMITED</w:t>
                        </w:r>
                        <w:r w:rsidRPr="004A398A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60276;top:13251;width:25681;height:6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</w:pPr>
                        <w:r w:rsidRPr="004A398A">
                          <w:t xml:space="preserve">Джеффри Пирс </w:t>
                        </w:r>
                        <w:proofErr w:type="spellStart"/>
                        <w:r w:rsidRPr="004A398A">
                          <w:t>Хеми</w:t>
                        </w:r>
                        <w:proofErr w:type="spellEnd"/>
                        <w:r w:rsidRPr="004A398A">
                          <w:t xml:space="preserve"> /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  <w:rPr>
                            <w:color w:val="000000"/>
                          </w:rPr>
                        </w:pPr>
                        <w:r w:rsidRPr="004A398A">
                          <w:rPr>
                            <w:lang w:val="en-US"/>
                          </w:rPr>
                          <w:t>Geoffrey</w:t>
                        </w:r>
                        <w:r w:rsidRPr="004A398A">
                          <w:t xml:space="preserve"> </w:t>
                        </w:r>
                        <w:r w:rsidRPr="004A398A">
                          <w:rPr>
                            <w:lang w:val="en-US"/>
                          </w:rPr>
                          <w:t>Piers</w:t>
                        </w:r>
                        <w:r w:rsidRPr="004A398A">
                          <w:t xml:space="preserve"> </w:t>
                        </w:r>
                        <w:proofErr w:type="spellStart"/>
                        <w:r w:rsidRPr="004A398A">
                          <w:rPr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17981;top:3982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5528;top:10990;width:5537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rect id="Rectangle 37" o:spid="_x0000_s1051" style="position:absolute;left:30852;top:14850;width:23054;height:6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UMIA&#10;AADbAAAADwAAAGRycy9kb3ducmV2LnhtbESPQWsCMRSE70L/Q3gFb5qt1Va2RqkFRb2pPfT42Lxu&#10;gpuXZRPX9d8bQfA4zMw3zGzRuUq01ATrWcHbMANBXHhtuVTwe1wNpiBCRNZYeSYFVwqwmL/0Zphr&#10;f+E9tYdYigThkKMCE2OdSxkKQw7D0NfEyfv3jcOYZFNK3eAlwV0lR1n2IR1aTgsGa/oxVJwOZ6dg&#10;ezxPC7P8JN3uJmxP3WZ9tX9K9V+77y8Qkbr4DD/aG63gfQ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4xQwgAAANsAAAAPAAAAAAAAAAAAAAAAAJgCAABkcnMvZG93&#10;bnJldi54bWxQSwUGAAAAAAQABAD1AAAAhwMAAAAA&#10;" fillcolor="white [3212]">
                  <v:textbox>
                    <w:txbxContent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Акционерное общество Управляющая компания «Инновационные решения»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Надпись 2" o:spid="_x0000_s1052" type="#_x0000_t202" style="position:absolute;left:44845;top:11807;width:80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06AFC" w:rsidRPr="00D71807" w:rsidRDefault="00506AFC" w:rsidP="00B20D5F">
                        <w:r>
                          <w:t>0.99 %</w:t>
                        </w:r>
                      </w:p>
                    </w:txbxContent>
                  </v:textbox>
                </v:shape>
                <v:line id="Line 7" o:spid="_x0000_s1053" style="position:absolute;flip:y;visibility:visible;mso-wrap-style:square" from="67192,3656" to="67192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7" o:spid="_x0000_s1054" style="position:absolute;flip:x y;visibility:visible;mso-wrap-style:square" from="18862,10990" to="18863,1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7" o:spid="_x0000_s1055" style="position:absolute;flip:y;visibility:visible;mso-wrap-style:square" from="72192,10100" to="72192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7" o:spid="_x0000_s1056" style="position:absolute;visibility:visible;mso-wrap-style:square" from="40288,10989" to="40288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7" o:spid="_x0000_s1057" style="position:absolute;flip:y;visibility:visible;mso-wrap-style:square" from="45501,21259" to="45542,2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7" o:spid="_x0000_s1058" style="position:absolute;flip:y;visibility:visible;mso-wrap-style:square" from="43350,10818" to="43350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 id="Надпись 2" o:spid="_x0000_s1059" type="#_x0000_t202" style="position:absolute;left:31531;top:11807;width:8071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74.99 %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14766;top:33226;width:8071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506AFC" w:rsidRPr="008F4B19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" o:spid="_x0000_s1061" style="position:absolute;left:30565;top:24026;width:32975;height:4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SHMIA&#10;AADbAAAADwAAAGRycy9kb3ducmV2LnhtbESPT4vCMBTE74LfITxhb5oq+IdqFBVcdG/qHvb4aJ5N&#10;sHkpTaz125uFhT0OM/MbZrXpXCVaaoL1rGA8ykAQF15bLhV8Xw/DBYgQkTVWnknBiwJs1v3eCnPt&#10;n3ym9hJLkSAcclRgYqxzKUNhyGEY+Zo4eTffOIxJNqXUDT4T3FVykmUz6dByWjBY095Qcb88nILT&#10;9bEozG5Ouv2asr13x8+X/VHqY9BtlyAidfE//Nc+agXTG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IcwgAAANsAAAAPAAAAAAAAAAAAAAAAAJgCAABkcnMvZG93&#10;bnJldi54bWxQSwUGAAAAAAQABAD1AAAAhwMAAAAA&#10;" fillcolor="white [3212]">
                  <v:textbox>
                    <w:txbxContent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ДИЛИПА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ИНВЕСТМЕНТС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ЛИМИТЕД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/</w:t>
                        </w:r>
                      </w:p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     DILIPA INVESTMENTS LIMITED</w:t>
                        </w: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cs="Arial"/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8A48AD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2" style="position:absolute;flip:x y;visibility:visible;mso-wrap-style:square" from="45495,28763" to="45499,3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aj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ajMUAAADbAAAADwAAAAAAAAAA&#10;AAAAAAChAgAAZHJzL2Rvd25yZXYueG1sUEsFBgAAAAAEAAQA+QAAAJMDAAAAAA==&#10;">
                  <v:stroke endarrow="block"/>
                </v:line>
                <v:rect id="Rectangle 6" o:spid="_x0000_s1063" style="position:absolute;left:30852;top:31794;width:32969;height:5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b8A&#10;AADbAAAADwAAAGRycy9kb3ducmV2LnhtbERPy4rCMBTdC/MP4Q7MTlMFH3SM4gw4qDurC5eX5k4T&#10;bG5KE2v9e7MQXB7Oe7nuXS06aoP1rGA8ykAQl15brhScT9vhAkSIyBprz6TgQQHWq4/BEnPt73yk&#10;roiVSCEcclRgYmxyKUNpyGEY+YY4cf++dRgTbCupW7yncFfLSZbNpEPLqcFgQ7+Gymtxcwr2p9ui&#10;ND9z0t1hyvba7/4e9qLU12e/+QYRqY9v8cu90wq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WP1vwAAANsAAAAPAAAAAAAAAAAAAAAAAJgCAABkcnMvZG93bnJl&#10;di54bWxQSwUGAAAAAAQABAD1AAAAhAMAAAAA&#10;" fillcolor="white [3212]">
                  <v:textbox>
                    <w:txbxContent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      ТАМИР ФИШМАН РАША ВЕНЧЕРС ЛТД /</w:t>
                        </w:r>
                      </w:p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RUSSIA VENTURES LTD</w:t>
                        </w: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4" style="position:absolute;flip:x y;visibility:visible;mso-wrap-style:square" from="45495,36936" to="45499,3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rZc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mtlxAAAANsAAAAPAAAAAAAAAAAA&#10;AAAAAKECAABkcnMvZG93bnJldi54bWxQSwUGAAAAAAQABAD5AAAAkgMAAAAA&#10;">
                  <v:stroke endarrow="block"/>
                </v:line>
                <v:shape id="Надпись 2" o:spid="_x0000_s1065" type="#_x0000_t202" style="position:absolute;left:47268;top:21388;width:80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25.01 %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47304;top:29366;width:80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47268;top:36994;width:805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68" type="#_x0000_t32" style="position:absolute;left:6223;top:4029;width:207;height:22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/EsIAAADbAAAADwAAAGRycy9kb3ducmV2LnhtbERPzWrCQBC+F3yHZYReim4qUmp0FVsQ&#10;ag9C1QcYsmMSzc6ku6uJffruodDjx/e/WPWuUTfyoRY28DzOQBEXYmsuDRwPm9ErqBCRLTbCZOBO&#10;AVbLwcMCcysdf9FtH0uVQjjkaKCKsc21DkVFDsNYWuLEncQ7jAn6UluPXQp3jZ5k2Yt2WHNqqLCl&#10;94qKy/7qDPzcN7Pj5/nN7/y37p76nWRbEWMeh/16DipSH//Ff+4Pa2CaxqY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I/EsIAAADbAAAADwAAAAAAAAAAAAAA&#10;AAChAgAAZHJzL2Rvd25yZXYueG1sUEsFBgAAAAAEAAQA+QAAAJADAAAAAA==&#10;">
                  <v:stroke dashstyle="dash"/>
                </v:shape>
                <v:shape id="AutoShape 41" o:spid="_x0000_s1069" type="#_x0000_t32" style="position:absolute;left:6450;top:3941;width:40318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<v:stroke dashstyle="dash"/>
                </v:shape>
                <v:shape id="AutoShape 41" o:spid="_x0000_s1070" type="#_x0000_t32" style="position:absolute;left:46985;top:4376;width:6;height:6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shape id="AutoShape 41" o:spid="_x0000_s1071" type="#_x0000_t32" style="position:absolute;left:47533;top:10940;width:7956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zes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zesUAAADbAAAADwAAAAAAAAAA&#10;AAAAAAChAgAAZHJzL2Rvd25yZXYueG1sUEsFBgAAAAAEAAQA+QAAAJMDAAAAAA==&#10;">
                  <v:stroke dashstyle="dash"/>
                </v:shape>
                <v:shape id="AutoShape 41" o:spid="_x0000_s1072" type="#_x0000_t32" style="position:absolute;left:55360;top:10938;width:111;height:12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tDcUAAADbAAAADwAAAGRycy9kb3ducmV2LnhtbESP3WoCMRSE7wXfIRyhd5q1wlJWo6gg&#10;WgoFrYiXh83ZH92cbJPU3b59Uyj0cpiZb5jFqjeNeJDztWUF00kCgji3uuZSwfljN34B4QOyxsYy&#10;KfgmD6vlcLDATNuOj/Q4hVJECPsMFVQhtJmUPq/IoJ/Yljh6hXUGQ5SulNphF+Gmkc9JkkqDNceF&#10;ClvaVpTfT19Gwd4fPy+u2HSv7+v87badHbpNcVXqadSv5yAC9eE//Nc+aAVp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tDcUAAADbAAAADwAAAAAAAAAA&#10;AAAAAAChAgAAZHJzL2Rvd25yZXYueG1sUEsFBgAAAAAEAAQA+QAAAJMDAAAAAA==&#10;">
                  <v:stroke dashstyle="dash"/>
                </v:shape>
                <v:shape id="AutoShape 41" o:spid="_x0000_s1073" type="#_x0000_t32" style="position:absolute;left:29801;top:23178;width:25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/Ys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0gn8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/YsUAAADbAAAADwAAAAAAAAAA&#10;AAAAAAChAgAAZHJzL2Rvd25yZXYueG1sUEsFBgAAAAAEAAQA+QAAAJMDAAAAAA==&#10;">
                  <v:stroke dashstyle="dash"/>
                </v:shape>
                <v:shape id="AutoShape 41" o:spid="_x0000_s1074" type="#_x0000_t32" style="position:absolute;left:58279;top:4029;width:32412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GP8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UGP8IAAADbAAAADwAAAAAAAAAAAAAA&#10;AAChAgAAZHJzL2Rvd25yZXYueG1sUEsFBgAAAAAEAAQA+QAAAJADAAAAAA==&#10;">
                  <v:stroke dashstyle="dash"/>
                </v:shape>
                <v:shape id="AutoShape 41" o:spid="_x0000_s1075" type="#_x0000_t32" style="position:absolute;left:58269;top:4376;width:35;height:15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<v:stroke dashstyle="dash"/>
                </v:shape>
                <v:shape id="AutoShape 41" o:spid="_x0000_s1076" type="#_x0000_t32" style="position:absolute;left:58306;top:19823;width:32404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<v:stroke dashstyle="dash"/>
                </v:shape>
                <v:shape id="AutoShape 41" o:spid="_x0000_s1077" type="#_x0000_t32" style="position:absolute;left:90675;top:3959;width:28;height:15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<v:stroke dashstyle="dash"/>
                </v:shape>
                <v:shape id="Надпись 2" o:spid="_x0000_s1078" type="#_x0000_t202" style="position:absolute;left:281;top:13384;width:5899;height:8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90 % (90 %)</w:t>
                        </w:r>
                      </w:p>
                    </w:txbxContent>
                  </v:textbox>
                </v:shape>
                <v:shape id="Надпись 2" o:spid="_x0000_s1079" type="#_x0000_t202" style="position:absolute;left:92345;top:9494;width:5899;height:8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10 % (10 %)</w:t>
                        </w:r>
                      </w:p>
                    </w:txbxContent>
                  </v:textbox>
                </v:shape>
                <v:rect id="Rectangle 6" o:spid="_x0000_s1080" style="position:absolute;left:30869;top:39314;width:32963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WCMMA&#10;AADbAAAADwAAAGRycy9kb3ducmV2LnhtbESPzWrDMBCE74W+g9hCb42cQOvgRgltIMHJrUkPPS7W&#10;1hKxVsZS/PP2USHQ4zAz3zCrzega0VMXrGcF81kGgrjy2nKt4Pu8e1mCCBFZY+OZFEwUYLN+fFhh&#10;of3AX9SfYi0ShEOBCkyMbSFlqAw5DDPfEifv13cOY5JdLXWHQ4K7Ri6y7E06tJwWDLa0NVRdTlen&#10;4HC+LivzmZPuj69sL2O5n+yPUs9P48c7iEhj/A/f26VWkM/h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WCMMAAADbAAAADwAAAAAAAAAAAAAAAACYAgAAZHJzL2Rv&#10;d25yZXYueG1sUEsFBgAAAAAEAAQA9QAAAIgDAAAAAA==&#10;" fillcolor="white [3212]">
                  <v:textbox>
                    <w:txbxContent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ФИШМАН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и</w:t>
                        </w:r>
                        <w:proofErr w:type="gramStart"/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ЛТД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and Co LTD</w:t>
                        </w:r>
                      </w:p>
                      <w:p w:rsidR="00506AFC" w:rsidRPr="00CF620E" w:rsidRDefault="00506AFC" w:rsidP="009953CD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81" style="position:absolute;flip:y;visibility:visible;mso-wrap-style:square" from="45490,44451" to="45490,4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rect id="Rectangle 6" o:spid="_x0000_s1082" style="position:absolute;left:30157;top:47776;width:33087;height:5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1kMMA&#10;AADbAAAADwAAAGRycy9kb3ducmV2LnhtbESPT2sCMRTE70K/Q3iF3jSrtK6sRmmFFuvNPwePj81z&#10;E9y8LJu4rt++KQgeh5n5DbNY9a4WHbXBelYwHmUgiEuvLVcKjofv4QxEiMgaa8+k4E4BVsuXwQIL&#10;7W+8o24fK5EgHApUYGJsCilDachhGPmGOHln3zqMSbaV1C3eEtzVcpJlU+nQclow2NDaUHnZX52C&#10;38N1VpqvnHS3/WB76Tc/d3tS6u21/5yDiNTHZ/jR3mgF+Tv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01kMMAAADbAAAADwAAAAAAAAAAAAAAAACYAgAAZHJzL2Rv&#10;d25yZXYueG1sUEsFBgAAAAAEAAQA9QAAAIgDAAAAAA==&#10;" fillcolor="white [3212]">
                  <v:textbox>
                    <w:txbxContent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 xml:space="preserve">ТАМИР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  <w:lang w:bidi="he-IL"/>
                          </w:rPr>
                          <w:t xml:space="preserve">–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ШИРГАЛЬ ЛТД</w:t>
                        </w: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TAMIR – SHIRGAL LTD</w:t>
                        </w:r>
                      </w:p>
                      <w:p w:rsidR="00506AFC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line id="Line 7" o:spid="_x0000_s1083" style="position:absolute;flip:y;visibility:visible;mso-wrap-style:square" from="45484,52906" to="45484,5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shape id="AutoShape 28" o:spid="_x0000_s1084" type="#_x0000_t120" style="position:absolute;left:31685;top:56678;width:32853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5xsMA&#10;AADbAAAADwAAAGRycy9kb3ducmV2LnhtbESPQWvCQBSE7wX/w/KE3uomQluJ2YQiCMWD0Ch4fWSf&#10;2dDs27C7auqvdwuFHoeZ+YYp68kO4ko+9I4V5IsMBHHrdM+dguNh+7ICESKyxsExKfihAHU1eyqx&#10;0O7GX3RtYicShEOBCkyMYyFlaA1ZDAs3Eifv7LzFmKTvpPZ4S3A7yGWWvUmLPacFgyNtDLXfzcUq&#10;wDNu7uZ+MsvVocmHBnd7v0OlnufTxxpEpCn+h//an1rB+yv8fkk/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5xsMAAADbAAAADwAAAAAAAAAAAAAAAACYAgAAZHJzL2Rv&#10;d25yZXYueG1sUEsFBgAAAAAEAAQA9QAAAIgDAAAAAA==&#10;" fillcolor="white [3212]">
                  <v:textbox>
                    <w:txbxContent>
                      <w:p w:rsidR="00506AFC" w:rsidRPr="00BE1F26" w:rsidRDefault="00506AFC" w:rsidP="00BE1F26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proofErr w:type="spellEnd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Эльдад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ELDAD</w:t>
                        </w:r>
                      </w:p>
                    </w:txbxContent>
                  </v:textbox>
                </v:shape>
                <v:shape id="Надпись 2" o:spid="_x0000_s1085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Надпись 2" o:spid="_x0000_s1086" type="#_x0000_t202" style="position:absolute;left:47266;top:53492;width:591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87" type="#_x0000_t202" style="position:absolute;left:47268;top:45304;width:591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506AFC" w:rsidRDefault="00506AFC" w:rsidP="003979C5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88" type="#_x0000_t32" style="position:absolute;left:29690;top:23178;width:108;height:3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W4cUAAADbAAAADwAAAGRycy9kb3ducmV2LnhtbESPW2sCMRSE34X+h3AKfdOsbZG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eW4cUAAADbAAAADwAAAAAAAAAA&#10;AAAAAAChAgAAZHJzL2Rvd25yZXYueG1sUEsFBgAAAAAEAAQA+QAAAJMDAAAAAA==&#10;">
                  <v:stroke dashstyle="dash"/>
                </v:shape>
                <v:shape id="AutoShape 41" o:spid="_x0000_s1089" type="#_x0000_t32" style="position:absolute;left:6450;top:26400;width:23238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B20D5F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Дата: </w:t>
      </w:r>
      <w:r w:rsidR="004E6E07">
        <w:rPr>
          <w:sz w:val="24"/>
          <w:szCs w:val="24"/>
        </w:rPr>
        <w:t>17</w:t>
      </w:r>
      <w:r w:rsidR="009660F8">
        <w:rPr>
          <w:sz w:val="24"/>
          <w:szCs w:val="24"/>
        </w:rPr>
        <w:t>.07</w:t>
      </w:r>
      <w:r w:rsidRPr="000F3EEC">
        <w:rPr>
          <w:sz w:val="24"/>
          <w:szCs w:val="24"/>
        </w:rPr>
        <w:t>.2020 г.</w:t>
      </w:r>
    </w:p>
    <w:p w:rsidR="00B20D5F" w:rsidRPr="00B20D5F" w:rsidRDefault="00B20D5F" w:rsidP="00B20D5F">
      <w:pPr>
        <w:rPr>
          <w:sz w:val="22"/>
          <w:szCs w:val="22"/>
        </w:rPr>
      </w:pPr>
    </w:p>
    <w:sectPr w:rsidR="00B20D5F" w:rsidRPr="00B20D5F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31E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3199A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67969"/>
    <w:rsid w:val="004769EC"/>
    <w:rsid w:val="004866B9"/>
    <w:rsid w:val="00490630"/>
    <w:rsid w:val="004A398A"/>
    <w:rsid w:val="004E6481"/>
    <w:rsid w:val="004E6E07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40DCE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3AEB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2AAC-5C0B-409D-8308-157B17C5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Kagan, Mikhail</cp:lastModifiedBy>
  <cp:revision>2</cp:revision>
  <cp:lastPrinted>2018-07-16T11:32:00Z</cp:lastPrinted>
  <dcterms:created xsi:type="dcterms:W3CDTF">2020-07-17T14:26:00Z</dcterms:created>
  <dcterms:modified xsi:type="dcterms:W3CDTF">2020-07-17T14:26:00Z</dcterms:modified>
</cp:coreProperties>
</file>