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6" w:rsidRDefault="00E16B76" w:rsidP="00E16B76">
      <w:pPr>
        <w:adjustRightInd w:val="0"/>
        <w:jc w:val="center"/>
        <w:rPr>
          <w:bCs/>
          <w:sz w:val="26"/>
          <w:szCs w:val="26"/>
        </w:rPr>
      </w:pPr>
    </w:p>
    <w:p w:rsidR="00E16B76" w:rsidRDefault="00E16B76" w:rsidP="00E16B76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Информация о структуре и составе акционеров (участников) ООО «</w:t>
      </w:r>
      <w:proofErr w:type="spellStart"/>
      <w:r>
        <w:rPr>
          <w:rFonts w:ascii="Arial" w:hAnsi="Arial" w:cs="Arial"/>
        </w:rPr>
        <w:t>Сигнет</w:t>
      </w:r>
      <w:proofErr w:type="spellEnd"/>
      <w:r>
        <w:rPr>
          <w:rFonts w:ascii="Arial" w:hAnsi="Arial" w:cs="Arial"/>
        </w:rPr>
        <w:t xml:space="preserve"> Капитал», в том числе о лицах, под контролем либо значительным влиянием которых находится ООО «</w:t>
      </w:r>
      <w:proofErr w:type="spellStart"/>
      <w:r>
        <w:rPr>
          <w:rFonts w:ascii="Arial" w:hAnsi="Arial" w:cs="Arial"/>
        </w:rPr>
        <w:t>Сигнет</w:t>
      </w:r>
      <w:proofErr w:type="spellEnd"/>
      <w:r>
        <w:rPr>
          <w:rFonts w:ascii="Arial" w:hAnsi="Arial" w:cs="Arial"/>
        </w:rPr>
        <w:t xml:space="preserve"> Капитал», соответствует информации, направленной в Банк России для размещения на официальном сайте Банка России (дат</w:t>
      </w:r>
      <w:r>
        <w:rPr>
          <w:rFonts w:ascii="Arial" w:hAnsi="Arial" w:cs="Arial"/>
        </w:rPr>
        <w:t>а направления в Банк России - 26.04</w:t>
      </w:r>
      <w:bookmarkStart w:id="0" w:name="_GoBack"/>
      <w:bookmarkEnd w:id="0"/>
      <w:r>
        <w:rPr>
          <w:rFonts w:ascii="Arial" w:hAnsi="Arial" w:cs="Arial"/>
        </w:rPr>
        <w:t>.2021г.)</w:t>
      </w:r>
    </w:p>
    <w:p w:rsidR="007A17C3" w:rsidRDefault="007A17C3" w:rsidP="007A17C3">
      <w:pPr>
        <w:adjustRightInd w:val="0"/>
        <w:rPr>
          <w:bCs/>
          <w:sz w:val="26"/>
          <w:szCs w:val="26"/>
        </w:rPr>
      </w:pPr>
    </w:p>
    <w:p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:rsidTr="00C950B0">
        <w:tc>
          <w:tcPr>
            <w:tcW w:w="12820" w:type="dxa"/>
          </w:tcPr>
          <w:p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1701"/>
        <w:gridCol w:w="1701"/>
        <w:gridCol w:w="2552"/>
        <w:gridCol w:w="5386"/>
      </w:tblGrid>
      <w:tr w:rsidR="001C4075" w:rsidTr="00D53699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99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99">
              <w:rPr>
                <w:bCs/>
                <w:sz w:val="24"/>
                <w:szCs w:val="24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53699">
              <w:rPr>
                <w:bCs/>
                <w:sz w:val="24"/>
                <w:szCs w:val="24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 xml:space="preserve">N </w:t>
            </w:r>
            <w:proofErr w:type="gramStart"/>
            <w:r w:rsidRPr="00CD2F04">
              <w:rPr>
                <w:bCs/>
                <w:sz w:val="26"/>
                <w:szCs w:val="26"/>
              </w:rPr>
              <w:t>п</w:t>
            </w:r>
            <w:proofErr w:type="gramEnd"/>
            <w:r w:rsidRPr="00CD2F0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2B6938" w:rsidTr="00162F21">
        <w:trPr>
          <w:trHeight w:val="4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lastRenderedPageBreak/>
              <w:t>1.</w:t>
            </w: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D" w:rsidRPr="002B6938" w:rsidRDefault="001C4075" w:rsidP="00840F8C">
            <w:pPr>
              <w:adjustRightInd w:val="0"/>
            </w:pPr>
            <w:r w:rsidRPr="002B6938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2B6938">
              <w:t xml:space="preserve">«ИФК», </w:t>
            </w:r>
          </w:p>
          <w:p w:rsidR="00B37BC7" w:rsidRPr="002B6938" w:rsidRDefault="00A93A45" w:rsidP="00840F8C">
            <w:pPr>
              <w:adjustRightInd w:val="0"/>
            </w:pPr>
            <w:r w:rsidRPr="002B6938">
              <w:t>адрес: 123610</w:t>
            </w:r>
            <w:r w:rsidR="00B37BC7" w:rsidRPr="002B6938">
              <w:t xml:space="preserve">, г. Москва, </w:t>
            </w:r>
            <w:r w:rsidR="001C4075" w:rsidRPr="002B6938">
              <w:t>Краснопресненская набережная, д. 12, этаж 25, помещение 2501,</w:t>
            </w:r>
          </w:p>
          <w:p w:rsidR="001C4075" w:rsidRPr="002B6938" w:rsidRDefault="001C4075" w:rsidP="00840F8C">
            <w:pPr>
              <w:adjustRightInd w:val="0"/>
            </w:pPr>
            <w:r w:rsidRPr="002B6938">
              <w:t xml:space="preserve"> ОГРН: 1117746698431, внесена запись в ЕГРЮЛ о регистрации юридического лица 05.09.2011г.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9" w:rsidRPr="002B6938" w:rsidRDefault="00BE62B9" w:rsidP="00BE62B9">
            <w:pPr>
              <w:tabs>
                <w:tab w:val="left" w:pos="1095"/>
              </w:tabs>
              <w:ind w:left="57" w:right="57"/>
            </w:pPr>
            <w:proofErr w:type="spellStart"/>
            <w:r w:rsidRPr="002B6938">
              <w:t>Полухин</w:t>
            </w:r>
            <w:proofErr w:type="spellEnd"/>
            <w:r w:rsidRPr="002B6938">
              <w:t xml:space="preserve"> Павел Юрьевич,  гражданство: Российская Федерация,</w:t>
            </w:r>
          </w:p>
          <w:p w:rsidR="00BE62B9" w:rsidRPr="002B6938" w:rsidRDefault="00BE62B9" w:rsidP="00BE62B9">
            <w:pPr>
              <w:tabs>
                <w:tab w:val="left" w:pos="1095"/>
              </w:tabs>
              <w:ind w:left="57" w:right="57"/>
            </w:pPr>
            <w:r w:rsidRPr="002B6938">
              <w:t>место жительства: г. Москва</w:t>
            </w:r>
          </w:p>
          <w:p w:rsidR="00B71275" w:rsidRPr="002B6938" w:rsidRDefault="00B71275" w:rsidP="009614B5">
            <w:pPr>
              <w:ind w:left="57" w:right="57"/>
            </w:pPr>
          </w:p>
          <w:p w:rsidR="006B1950" w:rsidRPr="002B6938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Павел Юрьевич является  владельцем 99,01%</w:t>
            </w:r>
            <w:r w:rsidR="00D53699" w:rsidRPr="002B6938">
              <w:t xml:space="preserve"> долей</w:t>
            </w:r>
            <w:r w:rsidRPr="002B6938">
              <w:t xml:space="preserve"> </w:t>
            </w:r>
            <w:r w:rsidR="00D53699" w:rsidRPr="002B6938">
              <w:t>уставного капитал</w:t>
            </w:r>
            <w:proofErr w:type="gramStart"/>
            <w:r w:rsidR="00D53699" w:rsidRPr="002B6938">
              <w:t>а ООО</w:t>
            </w:r>
            <w:proofErr w:type="gramEnd"/>
            <w:r w:rsidR="00D53699" w:rsidRPr="002B6938">
              <w:t xml:space="preserve"> «ИФК» и 100 % </w:t>
            </w:r>
            <w:r w:rsidR="0002258D" w:rsidRPr="002B6938">
              <w:t xml:space="preserve">голосующих </w:t>
            </w:r>
            <w:r w:rsidRPr="002B6938">
              <w:t>долей</w:t>
            </w:r>
            <w:r w:rsidRPr="002B6938">
              <w:rPr>
                <w:color w:val="000000"/>
              </w:rPr>
              <w:t xml:space="preserve">   </w:t>
            </w:r>
            <w:r w:rsidRPr="002B6938">
              <w:t>ООО «</w:t>
            </w:r>
            <w:r w:rsidRPr="002B6938">
              <w:rPr>
                <w:color w:val="000000"/>
              </w:rPr>
              <w:t>И</w:t>
            </w:r>
            <w:r w:rsidR="0002258D" w:rsidRPr="002B6938">
              <w:rPr>
                <w:color w:val="000000"/>
              </w:rPr>
              <w:t>ФК</w:t>
            </w:r>
            <w:r w:rsidR="00D53699" w:rsidRPr="002B6938">
              <w:t xml:space="preserve">», а также </w:t>
            </w:r>
            <w:r w:rsidRPr="002B6938">
              <w:t xml:space="preserve"> является </w:t>
            </w:r>
            <w:r w:rsidR="0002258D" w:rsidRPr="002B6938">
              <w:t xml:space="preserve"> </w:t>
            </w:r>
            <w:r w:rsidRPr="002B6938">
              <w:t>лицом, под контролем и значительным влиянием которого находится ООО 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Капитал»</w:t>
            </w:r>
            <w:r w:rsidR="0002258D" w:rsidRPr="002B6938">
              <w:t xml:space="preserve"> (далее</w:t>
            </w:r>
            <w:r w:rsidR="00D97FC9" w:rsidRPr="002B6938">
              <w:t xml:space="preserve"> </w:t>
            </w:r>
            <w:r w:rsidR="0002258D" w:rsidRPr="002B6938">
              <w:t>- Управляющая компания)</w:t>
            </w:r>
            <w:r w:rsidRPr="002B6938">
              <w:t xml:space="preserve"> в соответствии с критериями МСФО (</w:t>
            </w:r>
            <w:r w:rsidRPr="002B6938">
              <w:rPr>
                <w:lang w:val="en-US"/>
              </w:rPr>
              <w:t>IFRS</w:t>
            </w:r>
            <w:r w:rsidRPr="002B6938">
              <w:t>) 10 и МСФО (</w:t>
            </w:r>
            <w:r w:rsidRPr="002B6938">
              <w:rPr>
                <w:lang w:val="en-US"/>
              </w:rPr>
              <w:t>IAS</w:t>
            </w:r>
            <w:r w:rsidRPr="002B6938">
              <w:t>) 28.</w:t>
            </w:r>
          </w:p>
          <w:p w:rsidR="004E6DD5" w:rsidRPr="002B6938" w:rsidRDefault="004E6DD5" w:rsidP="00840F8C"/>
          <w:p w:rsidR="004E6DD5" w:rsidRPr="002B6938" w:rsidRDefault="004E6DD5" w:rsidP="00840F8C">
            <w:r w:rsidRPr="002B6938">
              <w:t>ООО «ИФК» принадлежит 0,99% собственных долей (0% голосующих акций)</w:t>
            </w:r>
          </w:p>
          <w:p w:rsidR="008F7BE1" w:rsidRPr="002B6938" w:rsidRDefault="008F7BE1" w:rsidP="00840F8C"/>
          <w:p w:rsidR="008F7BE1" w:rsidRPr="002B6938" w:rsidRDefault="001C4075" w:rsidP="00840F8C">
            <w:r w:rsidRPr="002B6938">
              <w:t>Гусельников Илья Ильич является генеральным директором ООО «</w:t>
            </w:r>
            <w:r w:rsidRPr="002B6938">
              <w:rPr>
                <w:color w:val="000000"/>
              </w:rPr>
              <w:t>И</w:t>
            </w:r>
            <w:r w:rsidR="00603979" w:rsidRPr="002B6938">
              <w:rPr>
                <w:color w:val="000000"/>
              </w:rPr>
              <w:t>ФК</w:t>
            </w:r>
            <w:r w:rsidR="00BB5B83" w:rsidRPr="002B6938">
              <w:t>»</w:t>
            </w:r>
          </w:p>
          <w:p w:rsidR="004E6DD5" w:rsidRPr="002B6938" w:rsidRDefault="00BB5B83" w:rsidP="00BB5B83">
            <w:r w:rsidRPr="002B6938">
              <w:t>Гусельников И.И., гражданство: Российская Федераци</w:t>
            </w:r>
            <w:r w:rsidR="007C7166">
              <w:t>я, место жительства: г. Москва</w:t>
            </w:r>
          </w:p>
          <w:p w:rsidR="004E6DD5" w:rsidRPr="002B6938" w:rsidRDefault="004E6DD5" w:rsidP="004E6DD5">
            <w:r w:rsidRPr="002B6938">
              <w:t>Гусельников И.И. является генеральным директором  ООО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</w:t>
            </w:r>
            <w:proofErr w:type="spellStart"/>
            <w:r w:rsidRPr="002B6938">
              <w:t>Консалт</w:t>
            </w:r>
            <w:proofErr w:type="spellEnd"/>
            <w:r w:rsidRPr="002B6938">
              <w:t xml:space="preserve">», 99,9% долей которого  принадлежит  СИГНЕТ ФФФ ХОЛДИНГ ЛТД 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  <w:r w:rsidRPr="002B6938">
              <w:t>.</w:t>
            </w:r>
          </w:p>
          <w:p w:rsidR="008F7BE1" w:rsidRPr="002B6938" w:rsidRDefault="004E6DD5" w:rsidP="00840F8C">
            <w:r w:rsidRPr="002B6938">
              <w:t xml:space="preserve"> </w:t>
            </w:r>
            <w:r w:rsidR="00BB5B83" w:rsidRPr="002B6938">
              <w:t xml:space="preserve">  </w:t>
            </w:r>
          </w:p>
          <w:p w:rsidR="00D53699" w:rsidRPr="002B6938" w:rsidRDefault="00074C1C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П.Ю</w:t>
            </w:r>
            <w:r w:rsidR="004E6DD5" w:rsidRPr="002B6938">
              <w:t xml:space="preserve">., </w:t>
            </w:r>
            <w:r w:rsidR="00603979" w:rsidRPr="002B6938">
              <w:t xml:space="preserve"> ООО «ИФК</w:t>
            </w:r>
            <w:r w:rsidR="001C4075" w:rsidRPr="002B6938">
              <w:t>»</w:t>
            </w:r>
            <w:r w:rsidR="004E6DD5" w:rsidRPr="002B6938">
              <w:t xml:space="preserve">, СИГНЕТ ФФФ ХОЛДИНГ ЛТД/ </w:t>
            </w:r>
            <w:r w:rsidR="004E6DD5" w:rsidRPr="002B6938">
              <w:rPr>
                <w:lang w:val="en-US"/>
              </w:rPr>
              <w:t>SIGNET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FFF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HOLDING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LTD</w:t>
            </w:r>
            <w:r w:rsidR="004E6DD5" w:rsidRPr="002B6938">
              <w:t xml:space="preserve">,  Джеффри Пирс </w:t>
            </w:r>
            <w:proofErr w:type="spellStart"/>
            <w:r w:rsidR="004E6DD5" w:rsidRPr="002B6938">
              <w:t>Хеми</w:t>
            </w:r>
            <w:proofErr w:type="spellEnd"/>
            <w:r w:rsidR="004E6DD5" w:rsidRPr="002B6938">
              <w:t xml:space="preserve"> / </w:t>
            </w:r>
            <w:r w:rsidR="004E6DD5" w:rsidRPr="002B6938">
              <w:rPr>
                <w:lang w:val="en-US"/>
              </w:rPr>
              <w:t>Geoffrey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Piers</w:t>
            </w:r>
            <w:r w:rsidR="004E6DD5" w:rsidRPr="002B6938">
              <w:t xml:space="preserve"> </w:t>
            </w:r>
            <w:proofErr w:type="spellStart"/>
            <w:r w:rsidR="004E6DD5" w:rsidRPr="002B6938">
              <w:rPr>
                <w:lang w:val="en-US"/>
              </w:rPr>
              <w:t>Hemy</w:t>
            </w:r>
            <w:proofErr w:type="spellEnd"/>
            <w:r w:rsidR="004E6DD5" w:rsidRPr="002B6938">
              <w:t>,  Гусельников И.И.,  ООО «</w:t>
            </w:r>
            <w:proofErr w:type="spellStart"/>
            <w:r w:rsidR="004E6DD5" w:rsidRPr="002B6938">
              <w:t>Сигнет</w:t>
            </w:r>
            <w:proofErr w:type="spellEnd"/>
            <w:r w:rsidR="004E6DD5" w:rsidRPr="002B6938">
              <w:t xml:space="preserve"> </w:t>
            </w:r>
            <w:proofErr w:type="spellStart"/>
            <w:r w:rsidR="004E6DD5" w:rsidRPr="002B6938">
              <w:t>Консалт</w:t>
            </w:r>
            <w:proofErr w:type="spellEnd"/>
            <w:r w:rsidR="004E6DD5" w:rsidRPr="002B6938">
              <w:t xml:space="preserve">» 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</w:t>
            </w:r>
            <w:r w:rsidR="004E6DD5" w:rsidRPr="002B6938">
              <w:t>». Доля группы лиц составляет 100</w:t>
            </w:r>
            <w:r w:rsidR="001C4075" w:rsidRPr="002B6938">
              <w:t>%</w:t>
            </w:r>
            <w:r w:rsidR="004E6DD5" w:rsidRPr="002B6938">
              <w:t xml:space="preserve">уставного капитала </w:t>
            </w:r>
            <w:proofErr w:type="gramStart"/>
            <w:r w:rsidR="004E6DD5" w:rsidRPr="002B6938">
              <w:t xml:space="preserve">( </w:t>
            </w:r>
            <w:proofErr w:type="gramEnd"/>
            <w:r w:rsidR="004E6DD5" w:rsidRPr="002B6938">
              <w:t>10</w:t>
            </w:r>
            <w:r w:rsidR="0002258D" w:rsidRPr="002B6938">
              <w:t>0% голосующих долей Управляющей компании)</w:t>
            </w:r>
          </w:p>
        </w:tc>
      </w:tr>
      <w:tr w:rsidR="001C4075" w:rsidRPr="002B6938" w:rsidTr="00D53699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2E0E11" w:rsidP="00840F8C">
            <w:pPr>
              <w:rPr>
                <w:lang w:val="en-US"/>
              </w:rPr>
            </w:pPr>
            <w:r w:rsidRPr="002B6938">
              <w:t>СИГНЕТ</w:t>
            </w:r>
            <w:r w:rsidRPr="002B6938">
              <w:rPr>
                <w:lang w:val="en-US"/>
              </w:rPr>
              <w:t xml:space="preserve"> </w:t>
            </w:r>
            <w:r w:rsidRPr="002B6938">
              <w:t>ФФФ</w:t>
            </w:r>
            <w:r w:rsidRPr="002B6938">
              <w:rPr>
                <w:lang w:val="en-US"/>
              </w:rPr>
              <w:t xml:space="preserve"> </w:t>
            </w:r>
            <w:r w:rsidRPr="002B6938">
              <w:t>ХОЛДИНГ</w:t>
            </w:r>
            <w:r w:rsidRPr="002B6938">
              <w:rPr>
                <w:lang w:val="en-US"/>
              </w:rPr>
              <w:t xml:space="preserve"> </w:t>
            </w:r>
            <w:r w:rsidRPr="002B6938">
              <w:t>ЛТД</w:t>
            </w:r>
            <w:r w:rsidR="001C4075" w:rsidRPr="002B6938">
              <w:rPr>
                <w:lang w:val="en-US"/>
              </w:rPr>
              <w:t xml:space="preserve"> / </w:t>
            </w:r>
          </w:p>
          <w:p w:rsidR="002E0E11" w:rsidRPr="002B6938" w:rsidRDefault="002E0E11" w:rsidP="00840F8C">
            <w:pPr>
              <w:rPr>
                <w:lang w:val="en-US"/>
              </w:rPr>
            </w:pPr>
            <w:r w:rsidRPr="002B6938">
              <w:rPr>
                <w:lang w:val="en-US"/>
              </w:rPr>
              <w:t>SIGNET FFF HOLDING LTD</w:t>
            </w:r>
          </w:p>
          <w:p w:rsidR="001C4075" w:rsidRPr="002B6938" w:rsidRDefault="001C4075" w:rsidP="00840F8C">
            <w:pPr>
              <w:rPr>
                <w:lang w:val="en-US"/>
              </w:rPr>
            </w:pPr>
            <w:r w:rsidRPr="002B6938">
              <w:t>адрес</w:t>
            </w:r>
            <w:r w:rsidRPr="002B6938">
              <w:rPr>
                <w:lang w:val="en-US"/>
              </w:rPr>
              <w:t xml:space="preserve">: 20 </w:t>
            </w:r>
            <w:proofErr w:type="spellStart"/>
            <w:r w:rsidRPr="002B6938">
              <w:t>Солонос</w:t>
            </w:r>
            <w:proofErr w:type="spellEnd"/>
            <w:r w:rsidRPr="002B6938">
              <w:rPr>
                <w:lang w:val="en-US"/>
              </w:rPr>
              <w:t xml:space="preserve"> </w:t>
            </w:r>
            <w:r w:rsidRPr="002B6938">
              <w:t>Стрит</w:t>
            </w:r>
            <w:r w:rsidRPr="002B6938">
              <w:rPr>
                <w:lang w:val="en-US"/>
              </w:rPr>
              <w:t xml:space="preserve">, 3035, </w:t>
            </w:r>
            <w:proofErr w:type="spellStart"/>
            <w:r w:rsidRPr="002B6938">
              <w:t>Лимасол</w:t>
            </w:r>
            <w:proofErr w:type="spellEnd"/>
            <w:r w:rsidRPr="002B6938">
              <w:rPr>
                <w:lang w:val="en-US"/>
              </w:rPr>
              <w:t xml:space="preserve">, </w:t>
            </w:r>
            <w:r w:rsidRPr="002B6938">
              <w:t>Кипр</w:t>
            </w:r>
            <w:r w:rsidRPr="002B6938">
              <w:rPr>
                <w:lang w:val="en-US"/>
              </w:rPr>
              <w:t xml:space="preserve">/     20 </w:t>
            </w:r>
            <w:proofErr w:type="spellStart"/>
            <w:r w:rsidRPr="002B6938">
              <w:rPr>
                <w:lang w:val="en-US"/>
              </w:rPr>
              <w:t>Solonos</w:t>
            </w:r>
            <w:proofErr w:type="spellEnd"/>
            <w:r w:rsidRPr="002B6938">
              <w:rPr>
                <w:lang w:val="en-US"/>
              </w:rPr>
              <w:t xml:space="preserve"> Street, 3035, Limassol, Cyprus</w:t>
            </w:r>
          </w:p>
          <w:p w:rsidR="001C4075" w:rsidRPr="002B6938" w:rsidRDefault="001C4075" w:rsidP="00840F8C">
            <w:r w:rsidRPr="002B6938">
              <w:t xml:space="preserve">регистрационный номер: </w:t>
            </w:r>
            <w:r w:rsidR="0002258D" w:rsidRPr="002B6938">
              <w:rPr>
                <w:lang w:val="en-US"/>
              </w:rPr>
              <w:t>HE</w:t>
            </w:r>
            <w:r w:rsidR="0002258D" w:rsidRPr="002B6938">
              <w:t xml:space="preserve"> </w:t>
            </w:r>
            <w:r w:rsidRPr="002B6938">
              <w:t>390129</w:t>
            </w:r>
          </w:p>
          <w:p w:rsidR="001C4075" w:rsidRPr="002B6938" w:rsidRDefault="001C4075" w:rsidP="00840F8C">
            <w:pPr>
              <w:adjustRightInd w:val="0"/>
            </w:pPr>
            <w:r w:rsidRPr="002B6938">
              <w:t>дата регистрации: 22.10.2018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4" w:rsidRDefault="006C60C4" w:rsidP="006C60C4">
            <w:pPr>
              <w:ind w:left="57" w:right="57"/>
            </w:pPr>
            <w:r>
              <w:t xml:space="preserve">Джеффри Пирс </w:t>
            </w:r>
            <w:proofErr w:type="spellStart"/>
            <w:r>
              <w:t>Хеми</w:t>
            </w:r>
            <w:proofErr w:type="spellEnd"/>
            <w:r>
              <w:t xml:space="preserve"> </w:t>
            </w:r>
          </w:p>
          <w:p w:rsidR="006C60C4" w:rsidRDefault="006C60C4" w:rsidP="006C60C4">
            <w:pPr>
              <w:ind w:left="57" w:right="57"/>
            </w:pPr>
            <w:r>
              <w:t xml:space="preserve">/ </w:t>
            </w:r>
            <w:r>
              <w:rPr>
                <w:lang w:val="en-US"/>
              </w:rPr>
              <w:t>Geoffrey</w:t>
            </w:r>
            <w:r w:rsidRPr="006C60C4">
              <w:t xml:space="preserve"> </w:t>
            </w:r>
            <w:r>
              <w:rPr>
                <w:lang w:val="en-US"/>
              </w:rPr>
              <w:t>Piers</w:t>
            </w:r>
            <w:r w:rsidRPr="006C60C4">
              <w:t xml:space="preserve"> </w:t>
            </w:r>
            <w:proofErr w:type="spellStart"/>
            <w:r>
              <w:rPr>
                <w:lang w:val="en-US"/>
              </w:rPr>
              <w:t>Hemy</w:t>
            </w:r>
            <w:proofErr w:type="spellEnd"/>
            <w:r>
              <w:t>,</w:t>
            </w:r>
          </w:p>
          <w:p w:rsidR="006C60C4" w:rsidRDefault="006C60C4" w:rsidP="006C60C4">
            <w:pPr>
              <w:ind w:left="57" w:right="57"/>
            </w:pPr>
            <w:r>
              <w:t xml:space="preserve">Гражданство: Великобритания / </w:t>
            </w:r>
            <w:r>
              <w:rPr>
                <w:lang w:val="en-US"/>
              </w:rPr>
              <w:t>United</w:t>
            </w:r>
            <w:r w:rsidRPr="00123CDB">
              <w:t xml:space="preserve"> </w:t>
            </w:r>
            <w:r>
              <w:rPr>
                <w:lang w:val="en-US"/>
              </w:rPr>
              <w:t>Kingdom</w:t>
            </w:r>
            <w:r>
              <w:t>,</w:t>
            </w:r>
          </w:p>
          <w:p w:rsidR="006C60C4" w:rsidRDefault="006C60C4" w:rsidP="006C60C4">
            <w:pPr>
              <w:ind w:left="57" w:right="57"/>
            </w:pPr>
            <w:r>
              <w:t xml:space="preserve">место жительства: </w:t>
            </w:r>
            <w:proofErr w:type="spellStart"/>
            <w:r>
              <w:t>Дингуолл</w:t>
            </w:r>
            <w:proofErr w:type="spellEnd"/>
            <w:r>
              <w:t xml:space="preserve">, Великобритания/ </w:t>
            </w:r>
            <w:proofErr w:type="spellStart"/>
            <w:r>
              <w:rPr>
                <w:lang w:val="en-US"/>
              </w:rPr>
              <w:t>Dingwall</w:t>
            </w:r>
            <w:proofErr w:type="spellEnd"/>
            <w:r>
              <w:t xml:space="preserve">,  </w:t>
            </w:r>
            <w:r>
              <w:rPr>
                <w:lang w:val="en-US"/>
              </w:rPr>
              <w:t>United</w:t>
            </w:r>
            <w:r w:rsidRPr="006C60C4">
              <w:t xml:space="preserve"> </w:t>
            </w:r>
            <w:r>
              <w:rPr>
                <w:lang w:val="en-US"/>
              </w:rPr>
              <w:t>Kingdom</w:t>
            </w:r>
          </w:p>
          <w:p w:rsidR="006159A6" w:rsidRPr="002B6938" w:rsidRDefault="006159A6" w:rsidP="008843B7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02258D" w:rsidP="0002258D">
            <w:pPr>
              <w:ind w:left="57" w:right="57"/>
            </w:pPr>
            <w:r w:rsidRPr="002B6938">
              <w:t xml:space="preserve">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  <w:r w:rsidRPr="002B6938">
              <w:t xml:space="preserve"> </w:t>
            </w:r>
            <w:r w:rsidR="001C4075" w:rsidRPr="002B6938">
              <w:t xml:space="preserve"> является единственным участником </w:t>
            </w:r>
            <w:r w:rsidRPr="002B6938">
              <w:t>СИГНЕТ ФФФ ХОЛДИНГ ЛТД/</w:t>
            </w:r>
            <w:r w:rsidR="001C4075" w:rsidRPr="002B6938">
              <w:t xml:space="preserve"> </w:t>
            </w:r>
            <w:r w:rsidR="002E0E11" w:rsidRPr="002B6938">
              <w:rPr>
                <w:lang w:val="en-US"/>
              </w:rPr>
              <w:t>SIGNET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FFF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HOLDING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LTD</w:t>
            </w:r>
          </w:p>
          <w:p w:rsidR="004E6DD5" w:rsidRPr="002B6938" w:rsidRDefault="004E6DD5" w:rsidP="0002258D">
            <w:pPr>
              <w:ind w:left="57" w:right="57"/>
            </w:pPr>
          </w:p>
          <w:p w:rsidR="001C4075" w:rsidRPr="002B6938" w:rsidRDefault="004E6DD5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П.Ю.,  ООО «ИФК», СИГНЕТ ФФФ ХОЛДИНГ ЛТД/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  <w:r w:rsidRPr="002B6938">
              <w:t xml:space="preserve">,  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  <w:r w:rsidRPr="002B6938">
              <w:t>,  Гусельников И.И.,  ООО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</w:t>
            </w:r>
            <w:proofErr w:type="spellStart"/>
            <w:r w:rsidRPr="002B6938">
              <w:t>Консалт</w:t>
            </w:r>
            <w:proofErr w:type="spellEnd"/>
            <w:r w:rsidRPr="002B6938">
              <w:t xml:space="preserve">» 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</w:t>
            </w:r>
            <w:r w:rsidRPr="002B6938">
              <w:t>0</w:t>
            </w:r>
            <w:r w:rsidR="001C4075" w:rsidRPr="002B6938">
              <w:t>%</w:t>
            </w:r>
            <w:r w:rsidR="0002258D" w:rsidRPr="002B6938">
              <w:t xml:space="preserve"> уставного капитала (10</w:t>
            </w:r>
            <w:r w:rsidRPr="002B6938">
              <w:t>0</w:t>
            </w:r>
            <w:r w:rsidR="0002258D" w:rsidRPr="002B6938">
              <w:t>% голосующих долей Управляющей компании)</w:t>
            </w:r>
            <w:r w:rsidR="001C4075" w:rsidRPr="002B6938">
              <w:t>.</w:t>
            </w:r>
          </w:p>
          <w:p w:rsidR="001C4075" w:rsidRPr="002B6938" w:rsidRDefault="001C4075" w:rsidP="00840F8C"/>
        </w:tc>
      </w:tr>
    </w:tbl>
    <w:p w:rsidR="001C4075" w:rsidRPr="002B6938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2B6938" w:rsidTr="00840F8C">
        <w:tc>
          <w:tcPr>
            <w:tcW w:w="561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Генеральный директор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Михаил Михайлович</w:t>
            </w:r>
          </w:p>
        </w:tc>
      </w:tr>
      <w:tr w:rsidR="001C4075" w:rsidRPr="002B6938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lastRenderedPageBreak/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</w:tr>
    </w:tbl>
    <w:p w:rsidR="001C4075" w:rsidRPr="002B6938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2B6938" w:rsidTr="00840F8C">
        <w:tc>
          <w:tcPr>
            <w:tcW w:w="1651" w:type="dxa"/>
          </w:tcPr>
          <w:p w:rsidR="001C4075" w:rsidRPr="002B6938" w:rsidRDefault="001C4075" w:rsidP="00840F8C">
            <w:pPr>
              <w:adjustRightInd w:val="0"/>
              <w:ind w:right="-174"/>
              <w:rPr>
                <w:bCs/>
              </w:rPr>
            </w:pPr>
            <w:r w:rsidRPr="002B6938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8-495-797-80-65</w:t>
            </w:r>
          </w:p>
        </w:tc>
      </w:tr>
      <w:tr w:rsidR="001C4075" w:rsidRPr="002B6938" w:rsidTr="00840F8C">
        <w:tc>
          <w:tcPr>
            <w:tcW w:w="1651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(телефон)</w:t>
            </w:r>
          </w:p>
        </w:tc>
      </w:tr>
      <w:tr w:rsidR="001C4075" w:rsidRPr="00D53699" w:rsidTr="00840F8C">
        <w:tc>
          <w:tcPr>
            <w:tcW w:w="5024" w:type="dxa"/>
            <w:gridSpan w:val="2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rPr>
                <w:bCs/>
              </w:rPr>
              <w:t>Дата</w:t>
            </w:r>
            <w:r w:rsidRPr="002B6938">
              <w:rPr>
                <w:b/>
                <w:bCs/>
              </w:rPr>
              <w:t xml:space="preserve">: </w:t>
            </w:r>
            <w:r w:rsidR="00F20A82" w:rsidRPr="002B6938">
              <w:rPr>
                <w:bCs/>
              </w:rPr>
              <w:t>26</w:t>
            </w:r>
            <w:r w:rsidR="004E6DD5" w:rsidRPr="002B6938">
              <w:rPr>
                <w:bCs/>
              </w:rPr>
              <w:t>.04</w:t>
            </w:r>
            <w:r w:rsidRPr="002B6938">
              <w:rPr>
                <w:bCs/>
              </w:rPr>
              <w:t>.202</w:t>
            </w:r>
            <w:r w:rsidR="00480851" w:rsidRPr="002B6938">
              <w:rPr>
                <w:bCs/>
              </w:rPr>
              <w:t>1</w:t>
            </w:r>
          </w:p>
        </w:tc>
        <w:tc>
          <w:tcPr>
            <w:tcW w:w="340" w:type="dxa"/>
            <w:vMerge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6FE1D7" wp14:editId="1537BCBD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(0,99 % находится на балансе Общества</w:t>
                              </w:r>
                              <w:r w:rsidR="006522E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0 % голосов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236" y="467602"/>
                            <a:ext cx="550" cy="817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90451" y="3101538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</w:t>
                              </w:r>
                              <w:proofErr w:type="spellEnd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31" y="2665003"/>
                            <a:ext cx="1111844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99.01 %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1460" y="1610366"/>
                            <a:ext cx="3343612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AE227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626493" y="3101547"/>
                            <a:ext cx="3288351" cy="94943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Джефф</w:t>
                              </w: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ри Пирс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Хеми</w:t>
                              </w:r>
                              <w:proofErr w:type="spellEnd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Geoffrey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Piers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121" y="2658963"/>
                            <a:ext cx="553684" cy="344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386" y="2550257"/>
                            <a:ext cx="1" cy="55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9645" y="2525303"/>
                            <a:ext cx="0" cy="576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662" y="1298000"/>
                            <a:ext cx="0" cy="3029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3" y="1272654"/>
                            <a:ext cx="4393237" cy="12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079" y="1603000"/>
                            <a:ext cx="771155" cy="10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% (1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886" y="467601"/>
                            <a:ext cx="0" cy="805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43" y="1272665"/>
                            <a:ext cx="4098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80" y="4301438"/>
                            <a:ext cx="409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6874" y="1272665"/>
                            <a:ext cx="0" cy="300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8" y="4301427"/>
                            <a:ext cx="4393232" cy="259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mYlgoAAKF2AAAOAAAAZHJzL2Uyb0RvYy54bWzsXc1y28gRvqcq74DiXSZmMPhjmd6yJTFJ&#10;lbNJxU7uEAmKrJAAA0CmvKkcct9XyDvkkENueQXtG+XrmcEQhETJWZkQGI8PMiSCwADo/rr76x+8&#10;/u52vXI+pUW5zLPxgL1yB06aTfPZMrseD/74cXIWDZyySrJZssqzdDz4nJaD79788hevt5tRyvNF&#10;vpqlhYODZOVouxkPFlW1GQ2H5XSRrpPyVb5JM3w4z4t1UuHX4no4K5Itjr5eDbnrBsNtXsw2RT5N&#10;yxJ/vVAfDt7I48/n6bT63XxeppWzGg+wtkr+LOTPK/o5fPM6GV0XyWaxnOplJD9jFetkmeGk5lAX&#10;SZU4N8Xy3qHWy2mRl/m8ejXN18N8Pl9OU3kNuBrmtq7mPMk+JaW8mCnuTr1AbH3F415d07qzfLJc&#10;rXA3hjj6iP5G/2/xfFL6eJXt76T+IvfV+2w3eIDlxjzK8nlL/LBINqm88nI0/f7T7wtnOYN8DZws&#10;WUOMPqa3lfMuv3UEPUE6N3b6sMFu1S3+THvSgsvN+3z659LJ8vNFkl2nb4si3y7SZIbVMfomrsB8&#10;VR2npINcbX+bz3Ca5KbK5YFu58WaDogH5uDoYezFvo/VfB4PfBFy3/eUJNGypnT6KBJBBIGbYg/u&#10;hSKWojZMRvWRNkVZ/SrN1w5tjAcFJFWeKfn0vqxoZcmo3mXv1h96FskI58ZXaWdahRS+v8ZufBld&#10;RuJM8ODyTLgXF2dvJ+fiLJiw0L/wLs7PL9jf6LxMjBbL2SzNSAxqRWDiyx6iVkklwkYVyny1nNHh&#10;aEllcX11viqcTwkU8d27S/dS3jFcZWO34f4y5E3AtbQuiXHhvuPx2SSIwjMxEf5ZHLrRmcvid3Hg&#10;ilhcTPYv6f0yS59/Sc52PIh97ivBOnhtrvwnZWvv2pLRelkB6lbL9XgQmZ2SEYnjZTbDI09GVbJc&#10;qe3GraDl724F7lj9oKXwkrwqya1ur261Mlzls88Q4yKHZEEIgc/YWOTFDwNnC6wbD8q/3CRFOnBW&#10;v8mgCjETgsBR/iL8kOOXovnJVfOTJJviUONBNXDU5nmlAPVmUyyvFzhTrXxvoT6TpZRm0jO1Kq10&#10;wAq17KODBq9B4w/QMaDAKnX8FmpICT0SVnAvCBkTEisY80PRggqfcd+LYgUVns8iP9bS8zOhoqFQ&#10;Lb2b4J978ZBsrrKuxVualAckWON8l4I8rYonRDnLSZTnLy7K3n1RDjoU5Th2hQtJhU1jMH+hL/VI&#10;2Ruyeh5w2Bcwi2T14jjy3fBrijL5hKkxIlfXCmZWN2sYa2VYQh/AWst3vbvEzj2l6Jm08/oRdgLb&#10;pyPtwEzl7UkDLkVJu2vnGRm9ZDS9zT60YFs6jh8/b+C97Xl46iv0/cMenjNfLTe/pi/KrT/Vlkx7&#10;fZ4XxEBzKf8iCANXPrid+Pu+dvgiqMZTDt8KVl26El/i8D0bnIv8RrsYD7gbTiVvV1UspXWEjzAe&#10;rNMZvIMUMR1tKX9UBQG199EXN3MXuRzyHg+7TErh6OpIMLpzSfxask0cE9UY0Gkcw3nkeyqMYQhX&#10;XNbyTcIAMbYWahvFtLwpG8UcK4qRPqAUxV3YYIMZeVdgfVoMiIwWtF3sjgEh5AhjkHvkCwbMBcVB&#10;CLYzhoQmFjosAdLggLogQKSSGFKwE4f6VHiQsIYOimWlm+wwGSw1wOOYRAhFj5oz9ZjLQHrsI4YH&#10;h9oF+aGiR/B4wRPR43yVb8HrFtV5nmXgdvKiJw71zl0+RHAYAqoTCT2dkA9Pv2XemImOO/WMwWQE&#10;bqTtmwCvHEth3Nm3IPJh4izBbwl+k+PozL4Zzq8T9DgV+wZjdg88TBDRNXgIGTdT8k8wEfryiVnw&#10;cIc2O9hgqJtJxM7Aw/CoFjyalQVgwdqehwkjOgUPpJhD4SqWmQdeFCk32IKHBQ/Dt+2XTXRTWiAj&#10;a0NTW/BogocpMTB8PjMRXqfgEcDv8Dwsh2g5G7aoakBbl0TFjy8PHoaptuDRBA+T5t6Bh/HROgUP&#10;AVI/DFFjcgg8/JChwMJyHpbz6J7z2FHVFj2a6HG/lIAZJ61T9PAjjlhFV4c95HpY9GjWOttiAiSL&#10;OyM9mKwFs9UEdatE3U9xv5yAGS+tU/TwkA9kvgpcZG1dqxLJd33BkcGkylKBaoPwmUXSpmrM9lPY&#10;fgrdOHMoWbtLQR7V9Wi1T/Sl5pyZuoG7f9z98+5fd/+5+/dPf//pR+eFErMxF1x7GVwIlOPulR0x&#10;NwRS6BJ05F44MEWl44/STTGZ6KO36supjsJADNi6R0pnrfo9pX4miXdU9fvStqbe6CWKE1TGohd6&#10;GUHzWAisIPIAbU6eNNC7rAUqftAcgmil7ogUVjHR+nu/dfLZtf7dOdUmQdYLxSw3/eg3hAetFXNX&#10;aMebxvJI3Stkc3SnCvpPWAxdI130AzfwW8VLjIeaxpNbjxrIsioSaus0RXaq7aqTthXqgL5IyoXq&#10;7pphS1n7R9tZdtV3En161RPd8An2Oq6/pL9XKRldHcWx3TWrUDdwjwwNZ0hy6aYVHgQgpFuhIsO/&#10;SIBVJ0vjscjjEqfghVkXMLtuJMNOyNKYbGovLE1fXEBuilZ64QIGsfBiT7mA6MQN2rFZHPsBA+Ok&#10;PMCAIdX0qOV5aibGXsy1N2CCGt1taHbUSROyHARPE0+wN7Rqb/TygT59bm6V5lWP2WrhI9ciAtht&#10;cgCpOyto0SSeB+YEvJbUxZiyus/kU/d1sW69V37b/0+nPriwLuX9dPo2MBbnfszTzkMeVeIDHohY&#10;1S7I7iLRCnk8ZCcxXUVLPLqLUCX1qPX537qLnpJ/daq9vb7CFIovjIMOEtvmCXXiVp2QOJu8WC8c&#10;Kwy88gRFNIDzkAPZW3NXopALTwc83MOsMetYnTq1ZrKwnWhmdSLzjygD3CMqgpoEGQVh0Ese+FEc&#10;tKgIzAUMopqJECLCvo/aHBvxgMPcM5J7YV0PalhBhnXpAZ6KYmKonVbMTmc13Z/QRB0zuncG45jQ&#10;SkOPq5GFUv4fhpd5SCI/qot2QNNXmgN6ipw3OVvK0LyoPGPIWBwIlchBJYPvtbluncXxMagJDqCV&#10;5y7m2p6kPJtigV1OElUy2pSBkTpSTvLBOXqYnhwEukeJxzQLdx+ktVB7Lo+FWuTh3I3NTn7Fic0n&#10;KdkPZNtfULK55+kGGh4iJJCYvHM/KD+COXrKCaG5v0/4IFa6v3HploOjexTxCkJr1F6rxILr3cPu&#10;ELOu6yov5B14qLiqwwBuQ97eh7zGT7BcVKPzKuwhR6xtj/BhheBh7YW+gUD0oLkoBAvotng8XrCK&#10;2XvFNEWFVjEbikk9iH2I3YOQhrdIUyk7miSM7nxBHeVELlqbZHb+sI20VNQ3TEXRW4SUOPcgdKfX&#10;k9AbTKT/RxFOOxWJ90NEHLPvZWFJ/SqGA3WXNrr5xqObCCRQv0SblA3JPLhKTLTn00K0Ec3oDhYr&#10;2t29SOwUaanIJMReALXlK0wa7SD01pIIA9oPorbGa4TzGHRrRduKtnqbphwSjpnaekC4HhpABQ29&#10;Qe0Qsg2gNqCNCpG9qFcxrrrQlftA8MejXuuT9NcnQRkjXkm6mcpmKf3OVnrRavN32R21e7Psm/8C&#10;AAD//wMAUEsDBBQABgAIAAAAIQD2OeB64AAAAAoBAAAPAAAAZHJzL2Rvd25yZXYueG1sTI/LTsMw&#10;EEX3SPyDNUjsqJOShDbEqRCPTZGKaEFsp/GQhMZ2FLtt+PtOV7Cax726c6ZYjKYTBxp866yCeBKB&#10;IFs53dpawcfm5WYGwge0GjtnScEveViUlxcF5tod7Tsd1qEWHGJ9jgqaEPpcSl81ZNBPXE+WtW83&#10;GAw8DrXUAx453HRyGkWZNNhavtBgT48NVbv13ih4ffpcZcnuZ4lfq+e7efeWYUpLpa6vxod7EIHG&#10;8GeGMz6jQ8lMW7e32otOwTRmI69Trmc5Tea3ILbcRXGWgCwL+f+F8gQAAP//AwBQSwECLQAUAAYA&#10;CAAAACEAtoM4kv4AAADhAQAAEwAAAAAAAAAAAAAAAAAAAAAAW0NvbnRlbnRfVHlwZXNdLnhtbFBL&#10;AQItABQABgAIAAAAIQA4/SH/1gAAAJQBAAALAAAAAAAAAAAAAAAAAC8BAABfcmVscy8ucmVsc1BL&#10;AQItABQABgAIAAAAIQCN/UmYlgoAAKF2AAAOAAAAAAAAAAAAAAAAAC4CAABkcnMvZTJvRG9jLnht&#10;bFBLAQItABQABgAIAAAAIQD2OeB64AAAAAoBAAAPAAAAAAAAAAAAAAAAAPAMAABkcnMvZG93bnJl&#10;di54bWxQSwUGAAAAAAQABADzAAAA/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</w:p>
                      <w:p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(0,99 % находится на балансе Общества</w:t>
                        </w:r>
                        <w:r w:rsidR="006522EB">
                          <w:rPr>
                            <w:color w:val="000000"/>
                            <w:sz w:val="24"/>
                            <w:szCs w:val="24"/>
                          </w:rPr>
                          <w:t>, 0 % голосов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line id="Line 7" o:spid="_x0000_s1031" style="position:absolute;flip:x y;visibility:visible;mso-wrap-style:square" from="33692,4676" to="3369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9904;top:31015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</w:t>
                        </w:r>
                        <w:proofErr w:type="spellEnd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 xml:space="preserve">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1640;top:26650;width:1111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F2351" w:rsidRPr="00D71807" w:rsidRDefault="00EF2351" w:rsidP="00B20D5F">
                        <w:r>
                          <w:t>99.01 %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5714;top:16103;width:33436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AE227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6264;top:31015;width:32884;height:9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Джефф</w:t>
                        </w: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ри Пирс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Хеми</w:t>
                        </w:r>
                        <w:proofErr w:type="spellEnd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/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Geoffrey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Piers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0861;top:26589;width:553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3,25502" to="33263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7696,25253" to="67696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AutoShape 41" o:spid="_x0000_s1053" type="#_x0000_t32" style="position:absolute;left:7936;top:12980;width:0;height:30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/AhM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/AhMIAAADbAAAADwAAAAAAAAAAAAAA&#10;AAChAgAAZHJzL2Rvd25yZXYueG1sUEsFBgAAAAAEAAQA+QAAAJADAAAAAA==&#10;">
                  <v:stroke dashstyle="dash"/>
                </v:shape>
                <v:shape id="AutoShape 41" o:spid="_x0000_s1054" type="#_x0000_t32" style="position:absolute;left:7923;top:12726;width:43932;height: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lH8YAAADbAAAADwAAAGRycy9kb3ducmV2LnhtbESPW2sCMRSE3wX/QzhC3zRbW6RujaJC&#10;qaUgeEH6eNicvdTNyTZJ3fXfm4LQx2FmvmFmi87U4kLOV5YVPI4SEMSZ1RUXCo6Ht+ELCB+QNdaW&#10;ScGVPCzm/d4MU21b3tFlHwoRIexTVFCG0KRS+qwkg35kG+Lo5dYZDFG6QmqHbYSbWo6TZCINVhwX&#10;SmxoXVJ23v8aBe9+93Ny+ar92C6zz+/106Zd5V9KPQy65SuIQF34D9/bG63geQp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DZR/GAAAA2wAAAA8AAAAAAAAA&#10;AAAAAAAAoQIAAGRycy9kb3ducmV2LnhtbFBLBQYAAAAABAAEAPkAAACUAwAAAAA=&#10;">
                  <v:stroke dashstyle="dash"/>
                </v:shape>
                <v:shape id="Надпись 2" o:spid="_x0000_s1055" type="#_x0000_t202" style="position:absolute;left:48000;top:16030;width:7712;height:10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% (1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0 %)</w:t>
                        </w:r>
                      </w:p>
                    </w:txbxContent>
                  </v:textbox>
                </v:shape>
                <v:shape id="Надпись 2" o:spid="_x0000_s1056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7" style="position:absolute;flip:y;visibility:visible;mso-wrap-style:square" from="66738,4676" to="6673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41" o:spid="_x0000_s1058" type="#_x0000_t32" style="position:absolute;left:51857;top:12726;width:409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2GMIAAADbAAAADwAAAGRycy9kb3ducmV2LnhtbERPW2vCMBR+F/wP4Qh7s+kciFRjqYLM&#10;IQx0Q/Z4aE4vW3PSJZnt/v3yMPDx47tv8tF04kbOt5YVPCYpCOLS6pZrBe9vh/kKhA/IGjvLpOCX&#10;POTb6WSDmbYDn+l2CbWIIewzVNCE0GdS+rIhgz6xPXHkKusMhghdLbXDIYabTi7SdCkNthwbGuxp&#10;31D5dfkxCp79+fvqqt3w8lqUp8/903HYVR9KPczGYg0i0Bju4n/3UStYxfXxS/w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2GMIAAADbAAAADwAAAAAAAAAAAAAA&#10;AAChAgAAZHJzL2Rvd25yZXYueG1sUEsFBgAAAAAEAAQA+QAAAJADAAAAAA==&#10;">
                  <v:stroke dashstyle="dash"/>
                </v:shape>
                <v:shape id="AutoShape 41" o:spid="_x0000_s1059" type="#_x0000_t32" style="position:absolute;left:51857;top:43014;width:40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N9MUAAADbAAAADwAAAGRycy9kb3ducmV2LnhtbESPW2sCMRSE3wv+h3CEvtWsFoqsRlFB&#10;aikIXhAfD5uzF92crEnqbv+9KRR8HGbmG2Y670wt7uR8ZVnBcJCAIM6srrhQcDys38YgfEDWWFsm&#10;Bb/kYT7rvUwx1bblHd33oRARwj5FBWUITSqlz0oy6Ae2IY5ebp3BEKUrpHbYRrip5ShJPqTBiuNC&#10;iQ2tSsqu+x+j4NPvbieXL9uv7SL7vqzeN+0yPyv12u8WExCBuvAM/7c3WsF4B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5N9MUAAADbAAAADwAAAAAAAAAA&#10;AAAAAAChAgAAZHJzL2Rvd25yZXYueG1sUEsFBgAAAAAEAAQA+QAAAJMDAAAAAA==&#10;">
                  <v:stroke dashstyle="dash"/>
                </v:shape>
                <v:shape id="AutoShape 41" o:spid="_x0000_s1060" type="#_x0000_t32" style="position:absolute;left:92368;top:12726;width:0;height:30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<v:stroke dashstyle="dash"/>
                </v:shape>
                <v:shape id="AutoShape 41" o:spid="_x0000_s1061" type="#_x0000_t32" style="position:absolute;left:7923;top:43014;width:43932;height: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wG8UAAADbAAAADwAAAGRycy9kb3ducmV2LnhtbESP3WoCMRSE7wXfIRyhd5rVFpHVKCqU&#10;WgqCWoqXh83Zn3Zzsk1Sd/v2RhC8HGbmG2ax6kwtLuR8ZVnBeJSAIM6srrhQ8Hl6Hc5A+ICssbZM&#10;Cv7Jw2rZ7y0w1bblA12OoRARwj5FBWUITSqlz0oy6Ee2IY5ebp3BEKUrpHbYRrip5SRJptJgxXGh&#10;xIa2JWU/xz+j4M0ffr9cvmnf9+vs43v7vGs3+Vmpp0G3noMI1IVH+N7eaQWzF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twG8UAAADbAAAADwAAAAAAAAAA&#10;AAAAAAChAgAAZHJzL2Rvd25yZXYueG1sUEsFBgAAAAAEAAQA+QAAAJM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:rsidR="00B20D5F" w:rsidRPr="00133D05" w:rsidRDefault="00B20D5F" w:rsidP="00133D05">
      <w:pPr>
        <w:pStyle w:val="a5"/>
        <w:rPr>
          <w:sz w:val="24"/>
          <w:szCs w:val="24"/>
        </w:rPr>
      </w:pPr>
      <w:r w:rsidRPr="000A22A7">
        <w:rPr>
          <w:sz w:val="24"/>
          <w:szCs w:val="24"/>
        </w:rPr>
        <w:t xml:space="preserve">Дата: </w:t>
      </w:r>
      <w:r w:rsidR="00F20A82">
        <w:rPr>
          <w:sz w:val="24"/>
          <w:szCs w:val="24"/>
        </w:rPr>
        <w:t>26</w:t>
      </w:r>
      <w:r w:rsidR="004E6DD5">
        <w:rPr>
          <w:sz w:val="24"/>
          <w:szCs w:val="24"/>
        </w:rPr>
        <w:t>.04</w:t>
      </w:r>
      <w:r w:rsidR="000A22A7" w:rsidRPr="000A22A7">
        <w:rPr>
          <w:sz w:val="24"/>
          <w:szCs w:val="24"/>
        </w:rPr>
        <w:t>.2021</w:t>
      </w:r>
      <w:r w:rsidRPr="000A22A7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1" w:rsidRDefault="00EF2351">
      <w:r>
        <w:separator/>
      </w:r>
    </w:p>
  </w:endnote>
  <w:endnote w:type="continuationSeparator" w:id="0">
    <w:p w:rsidR="00EF2351" w:rsidRDefault="00EF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1" w:rsidRDefault="00EF2351">
      <w:r>
        <w:separator/>
      </w:r>
    </w:p>
  </w:footnote>
  <w:footnote w:type="continuationSeparator" w:id="0">
    <w:p w:rsidR="00EF2351" w:rsidRDefault="00EF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90A"/>
    <w:rsid w:val="0002258D"/>
    <w:rsid w:val="0002282F"/>
    <w:rsid w:val="000334C7"/>
    <w:rsid w:val="000476EC"/>
    <w:rsid w:val="00064425"/>
    <w:rsid w:val="00074C1C"/>
    <w:rsid w:val="0007504D"/>
    <w:rsid w:val="00076880"/>
    <w:rsid w:val="000807E9"/>
    <w:rsid w:val="00095414"/>
    <w:rsid w:val="000A22A7"/>
    <w:rsid w:val="000B093C"/>
    <w:rsid w:val="000C1023"/>
    <w:rsid w:val="000C1BEC"/>
    <w:rsid w:val="000E2AA7"/>
    <w:rsid w:val="000F3EEC"/>
    <w:rsid w:val="001039DF"/>
    <w:rsid w:val="00113F14"/>
    <w:rsid w:val="00121C3C"/>
    <w:rsid w:val="00121EEC"/>
    <w:rsid w:val="00123CDB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4BA6"/>
    <w:rsid w:val="00243BB3"/>
    <w:rsid w:val="00291893"/>
    <w:rsid w:val="002A618A"/>
    <w:rsid w:val="002A62B5"/>
    <w:rsid w:val="002A7525"/>
    <w:rsid w:val="002B6938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65626"/>
    <w:rsid w:val="0038768F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0130"/>
    <w:rsid w:val="00442B72"/>
    <w:rsid w:val="00443938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DD5"/>
    <w:rsid w:val="004E6E07"/>
    <w:rsid w:val="004F0B26"/>
    <w:rsid w:val="0050112E"/>
    <w:rsid w:val="005027E6"/>
    <w:rsid w:val="00506AFC"/>
    <w:rsid w:val="005115E5"/>
    <w:rsid w:val="00515784"/>
    <w:rsid w:val="00525283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59A6"/>
    <w:rsid w:val="00623014"/>
    <w:rsid w:val="00640DCE"/>
    <w:rsid w:val="006522EB"/>
    <w:rsid w:val="006624D8"/>
    <w:rsid w:val="00662723"/>
    <w:rsid w:val="00671481"/>
    <w:rsid w:val="006821C6"/>
    <w:rsid w:val="00685377"/>
    <w:rsid w:val="00693C69"/>
    <w:rsid w:val="006A2624"/>
    <w:rsid w:val="006B1950"/>
    <w:rsid w:val="006C0C75"/>
    <w:rsid w:val="006C1029"/>
    <w:rsid w:val="006C2974"/>
    <w:rsid w:val="006C60C4"/>
    <w:rsid w:val="007105B5"/>
    <w:rsid w:val="00710D71"/>
    <w:rsid w:val="007122F6"/>
    <w:rsid w:val="007252F9"/>
    <w:rsid w:val="007272F0"/>
    <w:rsid w:val="00735C88"/>
    <w:rsid w:val="007372C1"/>
    <w:rsid w:val="00742A8E"/>
    <w:rsid w:val="00772BD7"/>
    <w:rsid w:val="00775687"/>
    <w:rsid w:val="00783C36"/>
    <w:rsid w:val="0079101D"/>
    <w:rsid w:val="007920F2"/>
    <w:rsid w:val="00797EDD"/>
    <w:rsid w:val="007A17C3"/>
    <w:rsid w:val="007A641C"/>
    <w:rsid w:val="007C6599"/>
    <w:rsid w:val="007C7166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26FD7"/>
    <w:rsid w:val="00840F8C"/>
    <w:rsid w:val="00842B32"/>
    <w:rsid w:val="00844314"/>
    <w:rsid w:val="00865CFF"/>
    <w:rsid w:val="00871480"/>
    <w:rsid w:val="008843B7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7982"/>
    <w:rsid w:val="00956D05"/>
    <w:rsid w:val="009614B5"/>
    <w:rsid w:val="009660F8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5628"/>
    <w:rsid w:val="00A31F2A"/>
    <w:rsid w:val="00A85EE2"/>
    <w:rsid w:val="00A93A45"/>
    <w:rsid w:val="00AA5589"/>
    <w:rsid w:val="00AA7C15"/>
    <w:rsid w:val="00AD1148"/>
    <w:rsid w:val="00AD21B7"/>
    <w:rsid w:val="00AE2272"/>
    <w:rsid w:val="00AF1D69"/>
    <w:rsid w:val="00AF7718"/>
    <w:rsid w:val="00B053DA"/>
    <w:rsid w:val="00B1076A"/>
    <w:rsid w:val="00B20D5F"/>
    <w:rsid w:val="00B25BE7"/>
    <w:rsid w:val="00B26D9B"/>
    <w:rsid w:val="00B303AC"/>
    <w:rsid w:val="00B37BC7"/>
    <w:rsid w:val="00B457DF"/>
    <w:rsid w:val="00B66943"/>
    <w:rsid w:val="00B71275"/>
    <w:rsid w:val="00B77790"/>
    <w:rsid w:val="00B9020B"/>
    <w:rsid w:val="00B91D1A"/>
    <w:rsid w:val="00BA0614"/>
    <w:rsid w:val="00BA1A07"/>
    <w:rsid w:val="00BB5B83"/>
    <w:rsid w:val="00BB6635"/>
    <w:rsid w:val="00BD298E"/>
    <w:rsid w:val="00BD3C09"/>
    <w:rsid w:val="00BE0978"/>
    <w:rsid w:val="00BE1F26"/>
    <w:rsid w:val="00BE62B9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28BF"/>
    <w:rsid w:val="00CA3AEB"/>
    <w:rsid w:val="00CD2F04"/>
    <w:rsid w:val="00CE2D80"/>
    <w:rsid w:val="00CF0C86"/>
    <w:rsid w:val="00CF22B4"/>
    <w:rsid w:val="00CF620E"/>
    <w:rsid w:val="00D03D5A"/>
    <w:rsid w:val="00D066F2"/>
    <w:rsid w:val="00D07068"/>
    <w:rsid w:val="00D170C2"/>
    <w:rsid w:val="00D17991"/>
    <w:rsid w:val="00D21C01"/>
    <w:rsid w:val="00D26B9E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685E"/>
    <w:rsid w:val="00DD7652"/>
    <w:rsid w:val="00DE2986"/>
    <w:rsid w:val="00DF2D57"/>
    <w:rsid w:val="00E1651A"/>
    <w:rsid w:val="00E1689E"/>
    <w:rsid w:val="00E16B76"/>
    <w:rsid w:val="00E17E89"/>
    <w:rsid w:val="00E20014"/>
    <w:rsid w:val="00E20863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20A82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FC3C-B85C-473F-8BBC-A6A88BD5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2</cp:revision>
  <cp:lastPrinted>2018-07-16T11:32:00Z</cp:lastPrinted>
  <dcterms:created xsi:type="dcterms:W3CDTF">2021-04-27T06:48:00Z</dcterms:created>
  <dcterms:modified xsi:type="dcterms:W3CDTF">2021-04-27T06:48:00Z</dcterms:modified>
</cp:coreProperties>
</file>